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  <w:r w:rsidRPr="00AE4607">
        <w:rPr>
          <w:rFonts w:ascii="Times New Roman" w:hAnsi="Times New Roman" w:cs="Times New Roman"/>
          <w:b/>
          <w:sz w:val="28"/>
          <w:szCs w:val="28"/>
        </w:rPr>
        <w:t>В Палату юридических консультантов</w:t>
      </w:r>
    </w:p>
    <w:p w:rsidR="00F45A17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  <w:r w:rsidRPr="00AE4607">
        <w:rPr>
          <w:rFonts w:ascii="Times New Roman" w:hAnsi="Times New Roman" w:cs="Times New Roman"/>
          <w:b/>
          <w:sz w:val="28"/>
          <w:szCs w:val="28"/>
        </w:rPr>
        <w:t>области Абай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От ______________________________________</w:t>
      </w:r>
    </w:p>
    <w:p w:rsidR="00BF0566" w:rsidRPr="00AE4607" w:rsidRDefault="00BF0566" w:rsidP="00BF0566">
      <w:pPr>
        <w:spacing w:after="0" w:line="240" w:lineRule="auto"/>
        <w:ind w:left="354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E4607">
        <w:rPr>
          <w:rFonts w:ascii="Times New Roman" w:hAnsi="Times New Roman" w:cs="Times New Roman"/>
          <w:i/>
          <w:sz w:val="16"/>
          <w:szCs w:val="16"/>
        </w:rPr>
        <w:t>(фамилия, имя, отчество полностью)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ИИН ____________________________________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Адрес: ___________________________________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Телефон: _________________________________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AE460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E4607">
        <w:rPr>
          <w:rFonts w:ascii="Times New Roman" w:hAnsi="Times New Roman" w:cs="Times New Roman"/>
          <w:sz w:val="28"/>
          <w:szCs w:val="28"/>
        </w:rPr>
        <w:t>: ___________________________________</w:t>
      </w:r>
    </w:p>
    <w:p w:rsidR="00BF0566" w:rsidRPr="00AE4607" w:rsidRDefault="00BF0566" w:rsidP="00BF0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566" w:rsidRPr="00AE4607" w:rsidRDefault="00BF0566" w:rsidP="00BF0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566" w:rsidRPr="00AE4607" w:rsidRDefault="00BF0566" w:rsidP="00BF0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566" w:rsidRPr="00AE4607" w:rsidRDefault="00BF0566" w:rsidP="00BF05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4607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  <w:r w:rsidR="000314A9" w:rsidRPr="00AE460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C2150">
        <w:rPr>
          <w:rFonts w:ascii="Times New Roman" w:hAnsi="Times New Roman" w:cs="Times New Roman"/>
          <w:b/>
          <w:sz w:val="28"/>
          <w:szCs w:val="28"/>
        </w:rPr>
        <w:t xml:space="preserve">возобновлении </w:t>
      </w:r>
    </w:p>
    <w:p w:rsidR="00BB5EB8" w:rsidRPr="00AE4607" w:rsidRDefault="00BB5EB8" w:rsidP="00BF0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EB8" w:rsidRPr="00AE4607" w:rsidRDefault="00BB5EB8" w:rsidP="000314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Я, ____________________________________________________________</w:t>
      </w:r>
    </w:p>
    <w:p w:rsidR="000314A9" w:rsidRPr="00AE4607" w:rsidRDefault="00BB5EB8" w:rsidP="0003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  <w:r w:rsidR="009C2150">
        <w:rPr>
          <w:rFonts w:ascii="Times New Roman" w:hAnsi="Times New Roman" w:cs="Times New Roman"/>
          <w:sz w:val="28"/>
          <w:szCs w:val="28"/>
        </w:rPr>
        <w:t>ставлю</w:t>
      </w:r>
      <w:r w:rsidRPr="00AE4607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9C2150">
        <w:rPr>
          <w:rFonts w:ascii="Times New Roman" w:hAnsi="Times New Roman" w:cs="Times New Roman"/>
          <w:sz w:val="28"/>
          <w:szCs w:val="28"/>
        </w:rPr>
        <w:t>у</w:t>
      </w:r>
      <w:r w:rsidRPr="00AE4607">
        <w:rPr>
          <w:rFonts w:ascii="Times New Roman" w:hAnsi="Times New Roman" w:cs="Times New Roman"/>
          <w:sz w:val="28"/>
          <w:szCs w:val="28"/>
        </w:rPr>
        <w:t xml:space="preserve"> </w:t>
      </w:r>
      <w:r w:rsidR="00A6216B" w:rsidRPr="00AE4607">
        <w:rPr>
          <w:rFonts w:ascii="Times New Roman" w:hAnsi="Times New Roman" w:cs="Times New Roman"/>
          <w:sz w:val="28"/>
          <w:szCs w:val="28"/>
        </w:rPr>
        <w:t>юридиче</w:t>
      </w:r>
      <w:r w:rsidR="000314A9" w:rsidRPr="00AE4607">
        <w:rPr>
          <w:rFonts w:ascii="Times New Roman" w:hAnsi="Times New Roman" w:cs="Times New Roman"/>
          <w:sz w:val="28"/>
          <w:szCs w:val="28"/>
        </w:rPr>
        <w:t>ских консультантов области Абай</w:t>
      </w:r>
      <w:r w:rsidR="009C2150">
        <w:rPr>
          <w:rFonts w:ascii="Times New Roman" w:hAnsi="Times New Roman" w:cs="Times New Roman"/>
          <w:sz w:val="28"/>
          <w:szCs w:val="28"/>
        </w:rPr>
        <w:t xml:space="preserve"> в известность о возобновлении юридической деятельности с «_____» ____________________ 202</w:t>
      </w:r>
      <w:r w:rsidR="00B63580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="009C21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14A9" w:rsidRPr="00AE4607">
        <w:rPr>
          <w:rFonts w:ascii="Times New Roman" w:hAnsi="Times New Roman" w:cs="Times New Roman"/>
          <w:sz w:val="28"/>
          <w:szCs w:val="28"/>
        </w:rPr>
        <w:t>.</w:t>
      </w:r>
    </w:p>
    <w:p w:rsidR="00816080" w:rsidRPr="00AE4607" w:rsidRDefault="000314A9" w:rsidP="008160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Для </w:t>
      </w:r>
      <w:r w:rsidR="009C2150">
        <w:rPr>
          <w:rFonts w:ascii="Times New Roman" w:hAnsi="Times New Roman" w:cs="Times New Roman"/>
          <w:color w:val="000000"/>
          <w:spacing w:val="2"/>
          <w:sz w:val="28"/>
          <w:szCs w:val="28"/>
        </w:rPr>
        <w:t>возобновления деятельности</w:t>
      </w: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Палату представляю следующие документы:</w:t>
      </w:r>
    </w:p>
    <w:p w:rsidR="00816080" w:rsidRPr="00AE4607" w:rsidRDefault="000314A9" w:rsidP="008160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1) </w:t>
      </w:r>
      <w:r w:rsidR="00432692"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>фотографии 3*4 в количестве 2 (две) штуки;</w:t>
      </w:r>
    </w:p>
    <w:p w:rsidR="00816080" w:rsidRPr="0023355A" w:rsidRDefault="000314A9" w:rsidP="008160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2) </w:t>
      </w:r>
      <w:r w:rsidR="00432692" w:rsidRPr="0023355A">
        <w:rPr>
          <w:rFonts w:ascii="Times New Roman" w:hAnsi="Times New Roman" w:cs="Times New Roman"/>
          <w:color w:val="000000"/>
          <w:spacing w:val="2"/>
          <w:sz w:val="28"/>
          <w:szCs w:val="28"/>
        </w:rPr>
        <w:t>удостоверение личности (ксерокопию);</w:t>
      </w:r>
    </w:p>
    <w:p w:rsidR="00816080" w:rsidRPr="0023355A" w:rsidRDefault="000314A9" w:rsidP="008160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2335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3) </w:t>
      </w:r>
      <w:r w:rsidR="0023355A" w:rsidRPr="0023355A">
        <w:rPr>
          <w:rFonts w:ascii="Times New Roman" w:hAnsi="Times New Roman" w:cs="Times New Roman"/>
          <w:color w:val="000000"/>
          <w:spacing w:val="2"/>
          <w:sz w:val="28"/>
          <w:szCs w:val="28"/>
        </w:rPr>
        <w:t>справку об отсутствии непогашенной или неснятой судимости;</w:t>
      </w:r>
    </w:p>
    <w:p w:rsidR="000314A9" w:rsidRPr="0023355A" w:rsidRDefault="000314A9" w:rsidP="008160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2335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4) </w:t>
      </w:r>
      <w:r w:rsidR="0023355A" w:rsidRPr="0023355A">
        <w:rPr>
          <w:rFonts w:ascii="Times New Roman" w:hAnsi="Times New Roman" w:cs="Times New Roman"/>
          <w:color w:val="000000"/>
          <w:spacing w:val="2"/>
          <w:sz w:val="28"/>
          <w:szCs w:val="28"/>
        </w:rPr>
        <w:t>справку об отсутствии сведений о состоянии на учете в наркологическом диспансере;</w:t>
      </w:r>
    </w:p>
    <w:p w:rsidR="0023355A" w:rsidRPr="0023355A" w:rsidRDefault="00432692" w:rsidP="002335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2335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5) </w:t>
      </w:r>
      <w:r w:rsidR="0023355A" w:rsidRPr="0023355A">
        <w:rPr>
          <w:rFonts w:ascii="Times New Roman" w:hAnsi="Times New Roman" w:cs="Times New Roman"/>
          <w:color w:val="000000"/>
          <w:spacing w:val="2"/>
          <w:sz w:val="28"/>
          <w:szCs w:val="28"/>
        </w:rPr>
        <w:t>справку об отсутствии сведений о состоянии на учете в психиатрическом диспансере;</w:t>
      </w:r>
    </w:p>
    <w:p w:rsidR="00432692" w:rsidRPr="0023355A" w:rsidRDefault="00432692" w:rsidP="002335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2335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6) </w:t>
      </w:r>
      <w:r w:rsidR="0023355A" w:rsidRPr="002335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договор страхования </w:t>
      </w:r>
      <w:r w:rsidR="0023355A" w:rsidRPr="0023355A">
        <w:rPr>
          <w:rFonts w:ascii="Times New Roman" w:hAnsi="Times New Roman" w:cs="Times New Roman"/>
          <w:sz w:val="28"/>
          <w:szCs w:val="28"/>
        </w:rPr>
        <w:t>профессиональной ответственности юридических консультантов</w:t>
      </w:r>
      <w:r w:rsidR="0023355A">
        <w:rPr>
          <w:rFonts w:ascii="Times New Roman" w:hAnsi="Times New Roman" w:cs="Times New Roman"/>
          <w:sz w:val="28"/>
          <w:szCs w:val="28"/>
        </w:rPr>
        <w:t>;</w:t>
      </w:r>
    </w:p>
    <w:p w:rsidR="00432692" w:rsidRPr="0023355A" w:rsidRDefault="00432692" w:rsidP="002335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2335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7) </w:t>
      </w:r>
      <w:r w:rsidR="0023355A" w:rsidRPr="0023355A">
        <w:rPr>
          <w:rFonts w:ascii="Times New Roman" w:hAnsi="Times New Roman" w:cs="Times New Roman"/>
          <w:color w:val="000000"/>
          <w:spacing w:val="2"/>
          <w:sz w:val="28"/>
          <w:szCs w:val="28"/>
        </w:rPr>
        <w:t>квитанция об уплате членского взноса в размере 2 МРП за 1 месяц.</w:t>
      </w:r>
    </w:p>
    <w:p w:rsidR="002B099D" w:rsidRPr="00AE4607" w:rsidRDefault="002B099D" w:rsidP="008160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23355A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Обязуюсь соблюдать</w:t>
      </w: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AB69A9" w:rsidRPr="00AE460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Закон Республики Казахстан «Об адвокатской деятельности и юридической помощи», Кодекс этики юридического консультанта</w:t>
      </w:r>
      <w:r w:rsidR="00D71109" w:rsidRPr="00AE460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AB69A9" w:rsidRPr="00AE460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 другие нормативно-правовые акты, регулирующие деятельность юридического консультанта.</w:t>
      </w:r>
    </w:p>
    <w:p w:rsidR="0023355A" w:rsidRDefault="00D71109" w:rsidP="00C61A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Обязуюсь оплачивать членские взносы ежемесячно в срок до 05 числа каждого месяца.</w:t>
      </w:r>
    </w:p>
    <w:p w:rsidR="00C61AC2" w:rsidRPr="00AE4607" w:rsidRDefault="00C61AC2" w:rsidP="00C61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AE4607">
        <w:rPr>
          <w:rFonts w:ascii="Times New Roman" w:hAnsi="Times New Roman" w:cs="Times New Roman"/>
          <w:sz w:val="28"/>
          <w:szCs w:val="28"/>
        </w:rPr>
        <w:t>Даю согласие на сбор и обработку моих персональных данных Палате юридических консультантов области Абай и третьим лицам</w:t>
      </w:r>
      <w:r w:rsidRPr="00AE46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связанным, как </w:t>
      </w:r>
      <w:r w:rsidRPr="00AE460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настоящее время, так и в будущем времени с Палатой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</w:t>
      </w:r>
      <w:proofErr w:type="gramEnd"/>
      <w:r w:rsidRPr="00AE46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иным способом, не </w:t>
      </w:r>
      <w:proofErr w:type="gramStart"/>
      <w:r w:rsidRPr="00AE4607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противоречащих</w:t>
      </w:r>
      <w:proofErr w:type="gramEnd"/>
      <w:r w:rsidRPr="00AE46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законодательству Республики Казахстан, зафиксированных на электронном, бумажном и (или) ином материальном носителе.</w:t>
      </w:r>
    </w:p>
    <w:p w:rsidR="00F47DEA" w:rsidRPr="00AE4607" w:rsidRDefault="00F47DEA" w:rsidP="00F47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7DEA" w:rsidRPr="00AE4607" w:rsidRDefault="00F47DEA" w:rsidP="00F47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04B2" w:rsidRPr="00AE4607" w:rsidRDefault="009C04B2" w:rsidP="00F47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46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</w:t>
      </w:r>
      <w:r w:rsidR="00595029" w:rsidRPr="00AE460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95029" w:rsidRPr="00AE460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______________</w:t>
      </w:r>
    </w:p>
    <w:p w:rsidR="00F47DEA" w:rsidRPr="00AE4607" w:rsidRDefault="00595029" w:rsidP="00F47DE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AE4607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                 (</w:t>
      </w:r>
      <w:r w:rsidR="00F47DEA" w:rsidRPr="00AE4607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Фамилия, </w:t>
      </w:r>
      <w:r w:rsidR="009C04B2" w:rsidRPr="00AE4607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инициалы</w:t>
      </w:r>
      <w:r w:rsidRPr="00AE4607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)</w:t>
      </w:r>
      <w:r w:rsidRPr="00AE4607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 w:rsidRPr="00AE4607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 w:rsidRPr="00AE4607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 w:rsidRPr="00AE4607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  <w:t>(подпись)</w:t>
      </w:r>
    </w:p>
    <w:p w:rsidR="00595029" w:rsidRPr="00AE4607" w:rsidRDefault="00595029" w:rsidP="00F47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5029" w:rsidRPr="00AE4607" w:rsidRDefault="00595029" w:rsidP="00F47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46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:rsidR="00595029" w:rsidRPr="00AE4607" w:rsidRDefault="00595029" w:rsidP="00595029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AE4607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(дата)</w:t>
      </w:r>
    </w:p>
    <w:sectPr w:rsidR="00595029" w:rsidRPr="00AE4607" w:rsidSect="00A333DA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311" w:rsidRDefault="00EF2311" w:rsidP="00A333DA">
      <w:pPr>
        <w:spacing w:after="0" w:line="240" w:lineRule="auto"/>
      </w:pPr>
      <w:r>
        <w:separator/>
      </w:r>
    </w:p>
  </w:endnote>
  <w:endnote w:type="continuationSeparator" w:id="0">
    <w:p w:rsidR="00EF2311" w:rsidRDefault="00EF2311" w:rsidP="00A3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311" w:rsidRDefault="00EF2311" w:rsidP="00A333DA">
      <w:pPr>
        <w:spacing w:after="0" w:line="240" w:lineRule="auto"/>
      </w:pPr>
      <w:r>
        <w:separator/>
      </w:r>
    </w:p>
  </w:footnote>
  <w:footnote w:type="continuationSeparator" w:id="0">
    <w:p w:rsidR="00EF2311" w:rsidRDefault="00EF2311" w:rsidP="00A33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405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333DA" w:rsidRPr="00A333DA" w:rsidRDefault="00A333DA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33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33D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33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6358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333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333DA" w:rsidRDefault="00A333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66"/>
    <w:rsid w:val="000314A9"/>
    <w:rsid w:val="00111332"/>
    <w:rsid w:val="001B0E6E"/>
    <w:rsid w:val="00222F02"/>
    <w:rsid w:val="0023355A"/>
    <w:rsid w:val="002B099D"/>
    <w:rsid w:val="003B4264"/>
    <w:rsid w:val="00432692"/>
    <w:rsid w:val="00595029"/>
    <w:rsid w:val="00816080"/>
    <w:rsid w:val="00936A93"/>
    <w:rsid w:val="00947137"/>
    <w:rsid w:val="009C04B2"/>
    <w:rsid w:val="009C2150"/>
    <w:rsid w:val="00A333DA"/>
    <w:rsid w:val="00A6216B"/>
    <w:rsid w:val="00AB69A9"/>
    <w:rsid w:val="00AE4607"/>
    <w:rsid w:val="00B63580"/>
    <w:rsid w:val="00B67D52"/>
    <w:rsid w:val="00BB094E"/>
    <w:rsid w:val="00BB3A3C"/>
    <w:rsid w:val="00BB5EB8"/>
    <w:rsid w:val="00BF0566"/>
    <w:rsid w:val="00C30851"/>
    <w:rsid w:val="00C61AC2"/>
    <w:rsid w:val="00D71109"/>
    <w:rsid w:val="00E36A8A"/>
    <w:rsid w:val="00EF2311"/>
    <w:rsid w:val="00EF370A"/>
    <w:rsid w:val="00F45A17"/>
    <w:rsid w:val="00F47DEA"/>
    <w:rsid w:val="00F6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33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33DA"/>
  </w:style>
  <w:style w:type="paragraph" w:styleId="a6">
    <w:name w:val="footer"/>
    <w:basedOn w:val="a"/>
    <w:link w:val="a7"/>
    <w:uiPriority w:val="99"/>
    <w:unhideWhenUsed/>
    <w:rsid w:val="00A33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3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33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33DA"/>
  </w:style>
  <w:style w:type="paragraph" w:styleId="a6">
    <w:name w:val="footer"/>
    <w:basedOn w:val="a"/>
    <w:link w:val="a7"/>
    <w:uiPriority w:val="99"/>
    <w:unhideWhenUsed/>
    <w:rsid w:val="00A33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2024-05-13T16:47:00Z</dcterms:created>
  <dcterms:modified xsi:type="dcterms:W3CDTF">2025-09-25T12:39:00Z</dcterms:modified>
</cp:coreProperties>
</file>